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7586" w:rsidRDefault="00DD7586">
      <w:pPr>
        <w:rPr>
          <w:rFonts w:ascii="黑体" w:eastAsia="黑体" w:hAnsi="黑体" w:cs="黑体"/>
          <w:color w:val="000000"/>
          <w:kern w:val="0"/>
          <w:sz w:val="32"/>
          <w:szCs w:val="32"/>
        </w:rPr>
      </w:pPr>
      <w:bookmarkStart w:id="0" w:name="_GoBack"/>
      <w:bookmarkEnd w:id="0"/>
    </w:p>
    <w:p w:rsidR="00DD7586" w:rsidRDefault="0095240E">
      <w:pPr>
        <w:rPr>
          <w:rFonts w:ascii="黑体" w:eastAsia="黑体" w:hAnsi="黑体" w:cs="黑体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DD7586" w:rsidRDefault="0095240E">
      <w:pPr>
        <w:ind w:firstLineChars="116" w:firstLine="349"/>
        <w:jc w:val="center"/>
        <w:rPr>
          <w:rFonts w:eastAsia="汉仪大宋简"/>
          <w:b/>
          <w:bCs/>
          <w:color w:val="000000"/>
          <w:kern w:val="0"/>
          <w:sz w:val="30"/>
          <w:szCs w:val="30"/>
        </w:rPr>
      </w:pPr>
      <w:r>
        <w:rPr>
          <w:rFonts w:eastAsia="汉仪大宋简" w:hint="eastAsia"/>
          <w:b/>
          <w:bCs/>
          <w:color w:val="000000"/>
          <w:kern w:val="0"/>
          <w:sz w:val="30"/>
          <w:szCs w:val="30"/>
        </w:rPr>
        <w:t>elecworks</w:t>
      </w:r>
      <w:r>
        <w:rPr>
          <w:rFonts w:eastAsia="汉仪大宋简" w:hint="eastAsia"/>
          <w:b/>
          <w:bCs/>
          <w:color w:val="000000"/>
          <w:kern w:val="0"/>
          <w:sz w:val="30"/>
          <w:szCs w:val="30"/>
        </w:rPr>
        <w:t>教师教学能力大赛赛项说明会和及培训会议回执</w:t>
      </w:r>
    </w:p>
    <w:p w:rsidR="00DD7586" w:rsidRDefault="00DD7586">
      <w:pPr>
        <w:ind w:firstLineChars="196" w:firstLine="862"/>
        <w:jc w:val="center"/>
        <w:rPr>
          <w:rFonts w:eastAsia="汉仪大宋简"/>
          <w:color w:val="000000"/>
          <w:kern w:val="0"/>
          <w:sz w:val="44"/>
          <w:szCs w:val="44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174"/>
        <w:gridCol w:w="1790"/>
        <w:gridCol w:w="2200"/>
        <w:gridCol w:w="1299"/>
        <w:gridCol w:w="1580"/>
      </w:tblGrid>
      <w:tr w:rsidR="00DD7586">
        <w:trPr>
          <w:trHeight w:val="680"/>
          <w:jc w:val="center"/>
        </w:trPr>
        <w:tc>
          <w:tcPr>
            <w:tcW w:w="1721" w:type="dxa"/>
            <w:vAlign w:val="center"/>
          </w:tcPr>
          <w:p w:rsidR="00DD7586" w:rsidRDefault="0095240E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8043" w:type="dxa"/>
            <w:gridSpan w:val="5"/>
            <w:vAlign w:val="center"/>
          </w:tcPr>
          <w:p w:rsidR="00DD7586" w:rsidRDefault="00DD758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DD7586">
        <w:trPr>
          <w:trHeight w:val="680"/>
          <w:jc w:val="center"/>
        </w:trPr>
        <w:tc>
          <w:tcPr>
            <w:tcW w:w="1721" w:type="dxa"/>
            <w:vAlign w:val="center"/>
          </w:tcPr>
          <w:p w:rsidR="00DD7586" w:rsidRDefault="0095240E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地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址</w:t>
            </w:r>
          </w:p>
        </w:tc>
        <w:tc>
          <w:tcPr>
            <w:tcW w:w="5164" w:type="dxa"/>
            <w:gridSpan w:val="3"/>
            <w:vAlign w:val="center"/>
          </w:tcPr>
          <w:p w:rsidR="00DD7586" w:rsidRDefault="00DD758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299" w:type="dxa"/>
            <w:vAlign w:val="center"/>
          </w:tcPr>
          <w:p w:rsidR="00DD7586" w:rsidRDefault="0095240E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/>
                <w:bCs/>
                <w:sz w:val="28"/>
                <w:szCs w:val="28"/>
              </w:rPr>
              <w:t>QQ</w:t>
            </w:r>
          </w:p>
        </w:tc>
        <w:tc>
          <w:tcPr>
            <w:tcW w:w="1580" w:type="dxa"/>
            <w:vAlign w:val="center"/>
          </w:tcPr>
          <w:p w:rsidR="00DD7586" w:rsidRDefault="00DD758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DD7586">
        <w:trPr>
          <w:trHeight w:val="680"/>
          <w:jc w:val="center"/>
        </w:trPr>
        <w:tc>
          <w:tcPr>
            <w:tcW w:w="1721" w:type="dxa"/>
            <w:vAlign w:val="center"/>
          </w:tcPr>
          <w:p w:rsidR="00DD7586" w:rsidRDefault="0095240E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姓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174" w:type="dxa"/>
            <w:vAlign w:val="center"/>
          </w:tcPr>
          <w:p w:rsidR="00DD7586" w:rsidRDefault="0095240E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790" w:type="dxa"/>
            <w:vAlign w:val="center"/>
          </w:tcPr>
          <w:p w:rsidR="00DD7586" w:rsidRDefault="0095240E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务</w:t>
            </w:r>
          </w:p>
        </w:tc>
        <w:tc>
          <w:tcPr>
            <w:tcW w:w="2200" w:type="dxa"/>
            <w:vAlign w:val="center"/>
          </w:tcPr>
          <w:p w:rsidR="00DD7586" w:rsidRDefault="0095240E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2879" w:type="dxa"/>
            <w:gridSpan w:val="2"/>
            <w:vAlign w:val="center"/>
          </w:tcPr>
          <w:p w:rsidR="00DD7586" w:rsidRDefault="0095240E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备注（单间或标间）</w:t>
            </w:r>
          </w:p>
        </w:tc>
      </w:tr>
      <w:tr w:rsidR="00DD7586">
        <w:trPr>
          <w:trHeight w:val="680"/>
          <w:jc w:val="center"/>
        </w:trPr>
        <w:tc>
          <w:tcPr>
            <w:tcW w:w="1721" w:type="dxa"/>
            <w:vAlign w:val="center"/>
          </w:tcPr>
          <w:p w:rsidR="00DD7586" w:rsidRDefault="00DD758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DD7586" w:rsidRDefault="00DD758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DD7586" w:rsidRDefault="00DD758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DD7586" w:rsidRDefault="00DD758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DD7586" w:rsidRDefault="00DD758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DD7586">
        <w:trPr>
          <w:trHeight w:val="680"/>
          <w:jc w:val="center"/>
        </w:trPr>
        <w:tc>
          <w:tcPr>
            <w:tcW w:w="1721" w:type="dxa"/>
            <w:vAlign w:val="center"/>
          </w:tcPr>
          <w:p w:rsidR="00DD7586" w:rsidRDefault="00DD758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174" w:type="dxa"/>
            <w:vAlign w:val="center"/>
          </w:tcPr>
          <w:p w:rsidR="00DD7586" w:rsidRDefault="00DD758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DD7586" w:rsidRDefault="00DD758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200" w:type="dxa"/>
            <w:vAlign w:val="center"/>
          </w:tcPr>
          <w:p w:rsidR="00DD7586" w:rsidRDefault="00DD758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  <w:tc>
          <w:tcPr>
            <w:tcW w:w="2879" w:type="dxa"/>
            <w:gridSpan w:val="2"/>
            <w:vAlign w:val="center"/>
          </w:tcPr>
          <w:p w:rsidR="00DD7586" w:rsidRDefault="00DD7586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DD7586">
        <w:trPr>
          <w:trHeight w:val="1865"/>
          <w:jc w:val="center"/>
        </w:trPr>
        <w:tc>
          <w:tcPr>
            <w:tcW w:w="1721" w:type="dxa"/>
            <w:vAlign w:val="center"/>
          </w:tcPr>
          <w:p w:rsidR="00DD7586" w:rsidRDefault="0095240E">
            <w:pPr>
              <w:ind w:rightChars="-49" w:right="-103" w:firstLineChars="100" w:firstLine="28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备</w:t>
            </w:r>
            <w:r>
              <w:rPr>
                <w:rFonts w:ascii="仿宋_GB2312" w:eastAsia="仿宋_GB2312" w:hAnsi="宋体"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注</w:t>
            </w:r>
          </w:p>
        </w:tc>
        <w:tc>
          <w:tcPr>
            <w:tcW w:w="8043" w:type="dxa"/>
            <w:gridSpan w:val="5"/>
            <w:vAlign w:val="center"/>
          </w:tcPr>
          <w:p w:rsidR="00DD7586" w:rsidRDefault="0095240E">
            <w:pPr>
              <w:ind w:firstLineChars="100" w:firstLine="280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是否参加赛项培训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</w:p>
        </w:tc>
      </w:tr>
    </w:tbl>
    <w:p w:rsidR="00DD7586" w:rsidRDefault="0095240E">
      <w:pPr>
        <w:spacing w:line="360" w:lineRule="auto"/>
        <w:ind w:firstLineChars="196" w:firstLine="470"/>
        <w:rPr>
          <w:rFonts w:ascii="仿宋_GB2312" w:eastAsia="仿宋_GB2312" w:hAnsi="仿宋_GB2312" w:cs="仿宋_GB2312"/>
          <w:color w:val="000000"/>
          <w:kern w:val="0"/>
          <w:sz w:val="24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注：请</w:t>
      </w:r>
      <w:r>
        <w:rPr>
          <w:rFonts w:ascii="仿宋_GB2312" w:eastAsia="仿宋_GB2312" w:hAnsi="仿宋_GB2312" w:cs="仿宋_GB2312" w:hint="eastAsia"/>
          <w:kern w:val="0"/>
          <w:sz w:val="24"/>
        </w:rPr>
        <w:t>于</w:t>
      </w:r>
      <w:r>
        <w:rPr>
          <w:rFonts w:ascii="仿宋_GB2312" w:eastAsia="仿宋_GB2312" w:hAnsi="仿宋_GB2312" w:cs="仿宋_GB2312"/>
          <w:kern w:val="0"/>
          <w:sz w:val="24"/>
        </w:rPr>
        <w:t>2017</w:t>
      </w:r>
      <w:r>
        <w:rPr>
          <w:rFonts w:ascii="仿宋_GB2312" w:eastAsia="仿宋_GB2312" w:hAnsi="仿宋_GB2312" w:cs="仿宋_GB2312" w:hint="eastAsia"/>
          <w:kern w:val="0"/>
          <w:sz w:val="24"/>
        </w:rPr>
        <w:t>年11月</w:t>
      </w:r>
      <w:r>
        <w:rPr>
          <w:rFonts w:ascii="仿宋_GB2312" w:eastAsia="仿宋_GB2312" w:hAnsi="仿宋_GB2312" w:cs="仿宋_GB2312"/>
          <w:kern w:val="0"/>
          <w:sz w:val="24"/>
        </w:rPr>
        <w:t>5</w:t>
      </w:r>
      <w:r>
        <w:rPr>
          <w:rFonts w:ascii="仿宋_GB2312" w:eastAsia="仿宋_GB2312" w:hAnsi="仿宋_GB2312" w:cs="仿宋_GB2312" w:hint="eastAsia"/>
          <w:kern w:val="0"/>
          <w:sz w:val="24"/>
        </w:rPr>
        <w:t>日前以电子邮件方式发送至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承办校</w:t>
      </w:r>
      <w:r w:rsidR="004D5AB4">
        <w:rPr>
          <w:rFonts w:ascii="仿宋_GB2312" w:eastAsia="仿宋_GB2312" w:hAnsi="仿宋_GB2312" w:cs="仿宋_GB2312" w:hint="eastAsia"/>
          <w:color w:val="000000"/>
          <w:kern w:val="0"/>
          <w:sz w:val="24"/>
        </w:rPr>
        <w:t>陈燕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老师邮箱</w:t>
      </w:r>
      <w:r w:rsidR="004D5AB4" w:rsidRPr="004D5AB4">
        <w:rPr>
          <w:rFonts w:ascii="仿宋_GB2312" w:eastAsia="仿宋_GB2312" w:hAnsi="仿宋_GB2312" w:cs="仿宋_GB2312"/>
          <w:color w:val="000000"/>
          <w:kern w:val="0"/>
          <w:sz w:val="24"/>
        </w:rPr>
        <w:t>153290838@qq.com</w:t>
      </w:r>
    </w:p>
    <w:p w:rsidR="00DD7586" w:rsidRDefault="00DD7586">
      <w:pPr>
        <w:ind w:firstLineChars="196" w:firstLine="627"/>
        <w:rPr>
          <w:rFonts w:eastAsia="仿宋_GB2312"/>
          <w:color w:val="000000"/>
          <w:kern w:val="0"/>
          <w:sz w:val="32"/>
          <w:szCs w:val="32"/>
        </w:rPr>
      </w:pPr>
    </w:p>
    <w:p w:rsidR="00DD7586" w:rsidRDefault="00DD7586">
      <w:pPr>
        <w:ind w:firstLineChars="196" w:firstLine="627"/>
        <w:rPr>
          <w:rFonts w:eastAsia="仿宋_GB2312"/>
          <w:color w:val="000000"/>
          <w:kern w:val="0"/>
          <w:sz w:val="32"/>
          <w:szCs w:val="32"/>
        </w:rPr>
      </w:pPr>
    </w:p>
    <w:p w:rsidR="00DD7586" w:rsidRDefault="00DD7586">
      <w:pPr>
        <w:widowControl/>
        <w:spacing w:line="560" w:lineRule="exact"/>
        <w:ind w:firstLineChars="200" w:firstLine="600"/>
        <w:jc w:val="right"/>
        <w:rPr>
          <w:rFonts w:ascii="仿宋_GB2312" w:eastAsia="仿宋_GB2312" w:hAnsi="仿宋_GB2312" w:cs="仿宋_GB2312"/>
          <w:kern w:val="0"/>
          <w:sz w:val="30"/>
          <w:szCs w:val="30"/>
        </w:rPr>
      </w:pPr>
    </w:p>
    <w:sectPr w:rsidR="00DD7586">
      <w:headerReference w:type="default" r:id="rId7"/>
      <w:footerReference w:type="default" r:id="rId8"/>
      <w:pgSz w:w="11906" w:h="16838"/>
      <w:pgMar w:top="1440" w:right="1511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32B" w:rsidRDefault="007E432B">
      <w:r>
        <w:separator/>
      </w:r>
    </w:p>
  </w:endnote>
  <w:endnote w:type="continuationSeparator" w:id="0">
    <w:p w:rsidR="007E432B" w:rsidRDefault="007E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宋简">
    <w:altName w:val="宋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586" w:rsidRDefault="007E432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3073" type="#_x0000_t202" style="position:absolute;margin-left:0;margin-top:0;width:2in;height:2in;z-index:1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DD7586" w:rsidRDefault="0095240E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403FE6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32B" w:rsidRDefault="007E432B">
      <w:r>
        <w:separator/>
      </w:r>
    </w:p>
  </w:footnote>
  <w:footnote w:type="continuationSeparator" w:id="0">
    <w:p w:rsidR="007E432B" w:rsidRDefault="007E4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586" w:rsidRDefault="00DD758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8C46F5C"/>
    <w:rsid w:val="00006BA8"/>
    <w:rsid w:val="00142D75"/>
    <w:rsid w:val="00215542"/>
    <w:rsid w:val="002E545E"/>
    <w:rsid w:val="0030230E"/>
    <w:rsid w:val="00397B3D"/>
    <w:rsid w:val="00403FE6"/>
    <w:rsid w:val="00414AB3"/>
    <w:rsid w:val="00415CA5"/>
    <w:rsid w:val="004304FA"/>
    <w:rsid w:val="00486D52"/>
    <w:rsid w:val="004D5AB4"/>
    <w:rsid w:val="004F7AF3"/>
    <w:rsid w:val="0051303F"/>
    <w:rsid w:val="0051758B"/>
    <w:rsid w:val="005455E6"/>
    <w:rsid w:val="00570733"/>
    <w:rsid w:val="005745B4"/>
    <w:rsid w:val="00577066"/>
    <w:rsid w:val="00624B13"/>
    <w:rsid w:val="0065581D"/>
    <w:rsid w:val="00665A20"/>
    <w:rsid w:val="006F1FDB"/>
    <w:rsid w:val="00764172"/>
    <w:rsid w:val="00780A0B"/>
    <w:rsid w:val="007858C4"/>
    <w:rsid w:val="007E432B"/>
    <w:rsid w:val="007E76B5"/>
    <w:rsid w:val="007F0B3C"/>
    <w:rsid w:val="00805F06"/>
    <w:rsid w:val="00865CB1"/>
    <w:rsid w:val="008A4A71"/>
    <w:rsid w:val="0095240E"/>
    <w:rsid w:val="00A065A0"/>
    <w:rsid w:val="00A21431"/>
    <w:rsid w:val="00A61A79"/>
    <w:rsid w:val="00B92719"/>
    <w:rsid w:val="00C15C35"/>
    <w:rsid w:val="00C44133"/>
    <w:rsid w:val="00C74F96"/>
    <w:rsid w:val="00C900AD"/>
    <w:rsid w:val="00D217C4"/>
    <w:rsid w:val="00D43D2E"/>
    <w:rsid w:val="00D5464F"/>
    <w:rsid w:val="00D570CB"/>
    <w:rsid w:val="00DC53CE"/>
    <w:rsid w:val="00DD7586"/>
    <w:rsid w:val="00E05CD8"/>
    <w:rsid w:val="00E83977"/>
    <w:rsid w:val="00F40945"/>
    <w:rsid w:val="00F83F76"/>
    <w:rsid w:val="00F961C6"/>
    <w:rsid w:val="00FA5E57"/>
    <w:rsid w:val="00FB736A"/>
    <w:rsid w:val="00FD65B2"/>
    <w:rsid w:val="00FE3C3E"/>
    <w:rsid w:val="00FF208D"/>
    <w:rsid w:val="00FF6F9D"/>
    <w:rsid w:val="08C46F5C"/>
    <w:rsid w:val="0EC464B6"/>
    <w:rsid w:val="0FAB68C5"/>
    <w:rsid w:val="149964D7"/>
    <w:rsid w:val="191C5E95"/>
    <w:rsid w:val="19FF24A8"/>
    <w:rsid w:val="1EC91A8F"/>
    <w:rsid w:val="1FFB5A72"/>
    <w:rsid w:val="229E355B"/>
    <w:rsid w:val="22FD7A10"/>
    <w:rsid w:val="26F36A71"/>
    <w:rsid w:val="281A1E3F"/>
    <w:rsid w:val="289406A2"/>
    <w:rsid w:val="2B7763C9"/>
    <w:rsid w:val="2D9B0178"/>
    <w:rsid w:val="2DEF2CDE"/>
    <w:rsid w:val="3018735C"/>
    <w:rsid w:val="30C01967"/>
    <w:rsid w:val="32F62E2B"/>
    <w:rsid w:val="32FF0369"/>
    <w:rsid w:val="386B671F"/>
    <w:rsid w:val="40071619"/>
    <w:rsid w:val="408E5B07"/>
    <w:rsid w:val="466178EC"/>
    <w:rsid w:val="49A54D3E"/>
    <w:rsid w:val="4A5C7014"/>
    <w:rsid w:val="4A662E1D"/>
    <w:rsid w:val="4D920F38"/>
    <w:rsid w:val="4F207445"/>
    <w:rsid w:val="4F275ED6"/>
    <w:rsid w:val="55EA7DE8"/>
    <w:rsid w:val="5F153B78"/>
    <w:rsid w:val="62F674C8"/>
    <w:rsid w:val="64FB29B0"/>
    <w:rsid w:val="6E15295C"/>
    <w:rsid w:val="709A1932"/>
    <w:rsid w:val="726D5A47"/>
    <w:rsid w:val="747A78F7"/>
    <w:rsid w:val="75974FFA"/>
    <w:rsid w:val="7CA01DEC"/>
    <w:rsid w:val="7DCF5C78"/>
    <w:rsid w:val="7EBD33FD"/>
    <w:rsid w:val="7F60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docId w15:val="{C4BC3176-0B20-4B97-8FD3-484767F9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link w:val="a3"/>
    <w:uiPriority w:val="99"/>
    <w:qFormat/>
    <w:locked/>
    <w:rPr>
      <w:rFonts w:cs="Times New Roman"/>
      <w:kern w:val="2"/>
      <w:sz w:val="18"/>
    </w:rPr>
  </w:style>
  <w:style w:type="character" w:customStyle="1" w:styleId="a6">
    <w:name w:val="页眉 字符"/>
    <w:link w:val="a5"/>
    <w:uiPriority w:val="99"/>
    <w:locked/>
    <w:rPr>
      <w:rFonts w:cs="Times New Roman"/>
      <w:kern w:val="2"/>
      <w:sz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全国机械职业教育教学指导委员会</dc:title>
  <dc:creator>THTF</dc:creator>
  <cp:lastModifiedBy>Administrator</cp:lastModifiedBy>
  <cp:revision>6</cp:revision>
  <cp:lastPrinted>2015-04-27T03:23:00Z</cp:lastPrinted>
  <dcterms:created xsi:type="dcterms:W3CDTF">2017-09-03T12:39:00Z</dcterms:created>
  <dcterms:modified xsi:type="dcterms:W3CDTF">2017-10-31T00:08:00Z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